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6D" w:rsidRPr="00BF1AA6" w:rsidRDefault="009B266D" w:rsidP="009B266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1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№3 «</w:t>
      </w:r>
      <w:proofErr w:type="spellStart"/>
      <w:r w:rsidRPr="00BF1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Граттаж</w:t>
      </w:r>
      <w:proofErr w:type="spellEnd"/>
      <w:r w:rsidRPr="00BF1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Красота в царапинах»</w:t>
      </w:r>
    </w:p>
    <w:p w:rsidR="009B266D" w:rsidRPr="00345670" w:rsidRDefault="00F56FDA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9B266D" w:rsidRPr="0034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</w:t>
      </w:r>
      <w:r w:rsidR="009B266D"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B266D" w:rsidRP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9B266D"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через нетрадиционные приёмы рисования, знакомство с новыми возможностями художественных техник, графических материалов.</w:t>
      </w:r>
    </w:p>
    <w:p w:rsidR="009B266D" w:rsidRPr="00345670" w:rsidRDefault="00F56FDA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9B266D" w:rsidRPr="00345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9B266D" w:rsidRPr="00345670" w:rsidRDefault="009B266D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компьютер;</w:t>
      </w:r>
      <w:r w:rsid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формата А3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266D" w:rsidRPr="00345670" w:rsidRDefault="009B266D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свеча парафиновая;</w:t>
      </w:r>
      <w:r w:rsid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гуашь;</w:t>
      </w:r>
    </w:p>
    <w:p w:rsidR="009B266D" w:rsidRPr="00345670" w:rsidRDefault="009B266D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широкая кисть;</w:t>
      </w:r>
      <w:r w:rsid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стержень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любой острый предмет.</w:t>
      </w:r>
    </w:p>
    <w:p w:rsidR="009B266D" w:rsidRPr="00BF1AA6" w:rsidRDefault="009B266D" w:rsidP="009B266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занятии вы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познакомитесь с новым видом изобразительного искусства, с новыми возможностями художественных техник, графических материалов, но вначале рассмотрите готовые работы, которые представлены перед вами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 они выполнены?</w:t>
      </w:r>
    </w:p>
    <w:p w:rsidR="009B266D" w:rsidRPr="00BF1AA6" w:rsidRDefault="009B266D" w:rsidP="009B266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66D" w:rsidRPr="00345670" w:rsidRDefault="009B266D" w:rsidP="009B26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1AA6">
        <w:rPr>
          <w:noProof/>
          <w:sz w:val="28"/>
          <w:szCs w:val="28"/>
          <w:lang w:eastAsia="ru-RU"/>
        </w:rPr>
        <w:drawing>
          <wp:inline distT="0" distB="0" distL="0" distR="0">
            <wp:extent cx="3202615" cy="2400891"/>
            <wp:effectExtent l="19050" t="0" r="0" b="0"/>
            <wp:docPr id="1" name="Рисунок 1" descr="https://yandex.ru/images/_crpd/n13O3OU16/cc32e25VBI/MLR4E1DBoKfcSYVuLWeOuPmSSE1d6_o9I73nkc0bcH19zJ-S9efvNsRcN5mdZBYEc6dckAiWJsSXZ5Guh-kJXnGkIREexOWnmRqWfzQ_jP_4mBgRCb69ZCi644PMH2gj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ndex.ru/images/_crpd/n13O3OU16/cc32e25VBI/MLR4E1DBoKfcSYVuLWeOuPmSSE1d6_o9I73nkc0bcH19zJ-S9efvNsRcN5mdZBYEc6dckAiWJsSXZ5Guh-kJXnGkIREexOWnmRqWfzQ_jP_4mBgRCb69ZCi644PMH2gja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63" cy="240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BF1AA6">
        <w:rPr>
          <w:noProof/>
          <w:sz w:val="28"/>
          <w:szCs w:val="28"/>
          <w:lang w:eastAsia="ru-RU"/>
        </w:rPr>
        <w:drawing>
          <wp:inline distT="0" distB="0" distL="0" distR="0">
            <wp:extent cx="2518903" cy="2414809"/>
            <wp:effectExtent l="19050" t="0" r="0" b="0"/>
            <wp:docPr id="4" name="Рисунок 4" descr="https://avatars.mds.yandex.net/get-pdb/1633383/1cb5265c-88b6-4d80-86eb-e4bbd07912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33383/1cb5265c-88b6-4d80-86eb-e4bbd0791269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93" cy="241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A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BF1AA6">
        <w:rPr>
          <w:noProof/>
          <w:sz w:val="28"/>
          <w:szCs w:val="28"/>
          <w:lang w:eastAsia="ru-RU"/>
        </w:rPr>
        <w:drawing>
          <wp:inline distT="0" distB="0" distL="0" distR="0">
            <wp:extent cx="3349256" cy="2411620"/>
            <wp:effectExtent l="19050" t="0" r="3544" b="0"/>
            <wp:docPr id="7" name="Рисунок 7" descr="https://avatars.mds.yandex.net/get-pdb/879261/cb60e667-5fdb-4cae-bc1f-ab7e4574185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879261/cb60e667-5fdb-4cae-bc1f-ab7e4574185b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41" t="7513" r="3845" b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31" cy="241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6D" w:rsidRPr="00BF1AA6" w:rsidRDefault="009B266D" w:rsidP="009B26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2B8C" w:rsidRPr="00BF1AA6" w:rsidRDefault="00702B8C" w:rsidP="00702B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выполнены способом процарапывания. Называется такой способ </w:t>
      </w:r>
      <w:r w:rsidRPr="00345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345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Граттаж</w:t>
      </w:r>
      <w:proofErr w:type="spellEnd"/>
      <w:r w:rsidRPr="00345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Значит, знакомиться мы с вами будем именно с этой техникой.</w:t>
      </w:r>
    </w:p>
    <w:p w:rsidR="00702B8C" w:rsidRPr="00BF1AA6" w:rsidRDefault="00702B8C" w:rsidP="00702B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proofErr w:type="spellStart"/>
      <w:r w:rsidRPr="0034567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Граттаж</w:t>
      </w:r>
      <w:proofErr w:type="spellEnd"/>
      <w:r w:rsidRPr="0034567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- это способ выполнения рисунка путём </w:t>
      </w:r>
      <w:r w:rsidRPr="00BF1AA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процарапывания острым предметом.</w:t>
      </w:r>
    </w:p>
    <w:p w:rsidR="00702B8C" w:rsidRPr="00345670" w:rsidRDefault="00702B8C" w:rsidP="00702B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такого рисования нужно сначала подготовить основу - натереть лист бумаги свечой,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сверху нанести слой </w:t>
      </w:r>
      <w:proofErr w:type="gramStart"/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ашь + жидкое мыло)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Другое название техники - </w:t>
      </w:r>
      <w:proofErr w:type="spellStart"/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воскография</w:t>
      </w:r>
      <w:proofErr w:type="spellEnd"/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8C" w:rsidRPr="00345670" w:rsidRDefault="00702B8C" w:rsidP="00702B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2B8C" w:rsidRPr="00345670" w:rsidRDefault="00702B8C" w:rsidP="00702B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Техника </w:t>
      </w:r>
      <w:proofErr w:type="spellStart"/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мощными графическими характеристиками.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выполнить рисунки в технике </w:t>
      </w:r>
      <w:proofErr w:type="spellStart"/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02B8C" w:rsidRPr="00345670" w:rsidRDefault="007D4A61" w:rsidP="00702B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Это</w:t>
      </w:r>
      <w:r w:rsidR="00702B8C"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космос, подводный мир, растительный и животный мир, природные явления, зимний пейзаж, натюрморт и многое другое.</w:t>
      </w:r>
    </w:p>
    <w:p w:rsidR="00702B8C" w:rsidRPr="00BF1AA6" w:rsidRDefault="00702B8C" w:rsidP="00702B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Изучив технику, в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</w:t>
      </w:r>
      <w:r w:rsid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бедились, что </w:t>
      </w:r>
      <w:proofErr w:type="spellStart"/>
      <w:r w:rsid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и необычная</w:t>
      </w:r>
      <w:r w:rsid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8C" w:rsidRPr="00BF1AA6" w:rsidRDefault="00702B8C" w:rsidP="00702B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B8C" w:rsidRPr="00BF1AA6" w:rsidRDefault="00702B8C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Задание для выполнения №1:</w:t>
      </w:r>
      <w:r w:rsidR="008F35A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«Упражнения в технике «</w:t>
      </w:r>
      <w:proofErr w:type="spellStart"/>
      <w:r w:rsidR="008F35A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Граттаж</w:t>
      </w:r>
      <w:proofErr w:type="spellEnd"/>
      <w:r w:rsidR="008F35A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702B8C" w:rsidRPr="00BF1AA6" w:rsidRDefault="00702B8C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1.Вырезать 3 квадрата белой бумаги 12х12см</w:t>
      </w:r>
    </w:p>
    <w:p w:rsidR="0036253E" w:rsidRPr="00BF1AA6" w:rsidRDefault="0036253E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Каждый квадрат натереть белой свечой или белым восковым мелком.</w:t>
      </w:r>
    </w:p>
    <w:p w:rsidR="00702B8C" w:rsidRPr="00BF1AA6" w:rsidRDefault="0036253E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02B8C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каждый квадрат нанести слой (черная г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ашь + жидкое мыло)</w:t>
      </w:r>
      <w:r w:rsidRPr="003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253E" w:rsidRPr="00BF1AA6" w:rsidRDefault="0036253E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Просушить.</w:t>
      </w:r>
    </w:p>
    <w:p w:rsidR="0036253E" w:rsidRPr="00BF1AA6" w:rsidRDefault="0036253E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Выполните </w:t>
      </w:r>
      <w:r w:rsidR="007D4A61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7D4A61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</w:t>
      </w:r>
      <w:r w:rsidR="007D4A61" w:rsidRPr="00BF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7D4A61" w:rsidRPr="00BF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граттаж</w:t>
      </w:r>
      <w:proofErr w:type="spellEnd"/>
      <w:r w:rsidR="007D4A61" w:rsidRPr="00BF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BF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E30DA" w:rsidRPr="00BF1AA6" w:rsidRDefault="00FE30DA" w:rsidP="007D4A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Готовые квадраты </w:t>
      </w:r>
      <w:r w:rsidR="00F73305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наклейте на лист А3: 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F73305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 -</w:t>
      </w:r>
      <w:r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горизонтально, наклеивай по центру, в одну линию</w:t>
      </w:r>
      <w:r w:rsidR="00F73305" w:rsidRPr="00BF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расстояние между квадратами 1,5 см.</w:t>
      </w:r>
    </w:p>
    <w:p w:rsidR="0036253E" w:rsidRPr="00345670" w:rsidRDefault="0036253E" w:rsidP="00702B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458F" w:rsidRPr="00BF1AA6" w:rsidRDefault="0036253E" w:rsidP="0036253E">
      <w:pPr>
        <w:rPr>
          <w:b/>
          <w:sz w:val="28"/>
          <w:szCs w:val="28"/>
        </w:rPr>
      </w:pPr>
      <w:r w:rsidRPr="00BF1AA6">
        <w:rPr>
          <w:b/>
          <w:sz w:val="28"/>
          <w:szCs w:val="28"/>
        </w:rPr>
        <w:drawing>
          <wp:inline distT="0" distB="0" distL="0" distR="0">
            <wp:extent cx="2711707" cy="2402958"/>
            <wp:effectExtent l="19050" t="0" r="0" b="0"/>
            <wp:docPr id="2" name="Рисунок 4" descr="hello_html_3d66a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d66af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86" r="10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07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4BA">
        <w:rPr>
          <w:b/>
          <w:sz w:val="28"/>
          <w:szCs w:val="28"/>
        </w:rPr>
        <w:t xml:space="preserve">              </w:t>
      </w:r>
      <w:r w:rsidRPr="00BF1AA6">
        <w:rPr>
          <w:b/>
          <w:sz w:val="28"/>
          <w:szCs w:val="28"/>
        </w:rPr>
        <w:t xml:space="preserve"> </w:t>
      </w:r>
      <w:r w:rsidRPr="00BF1AA6">
        <w:rPr>
          <w:b/>
          <w:sz w:val="28"/>
          <w:szCs w:val="28"/>
        </w:rPr>
        <w:drawing>
          <wp:inline distT="0" distB="0" distL="0" distR="0">
            <wp:extent cx="2532764" cy="2402958"/>
            <wp:effectExtent l="19050" t="0" r="886" b="0"/>
            <wp:docPr id="5" name="Рисунок 5" descr="hello_html_672ad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72ad2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98" r="9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64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AA6">
        <w:rPr>
          <w:b/>
          <w:sz w:val="28"/>
          <w:szCs w:val="28"/>
        </w:rPr>
        <w:t xml:space="preserve">            </w:t>
      </w:r>
      <w:r w:rsidRPr="00BF1AA6">
        <w:rPr>
          <w:b/>
          <w:sz w:val="28"/>
          <w:szCs w:val="28"/>
        </w:rPr>
        <w:drawing>
          <wp:inline distT="0" distB="0" distL="0" distR="0">
            <wp:extent cx="2468743" cy="2402958"/>
            <wp:effectExtent l="19050" t="0" r="7757" b="0"/>
            <wp:docPr id="3" name="Рисунок 7" descr="hello_html_m518bc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18bc4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63" cy="241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3E" w:rsidRPr="00BF1AA6" w:rsidRDefault="0036253E" w:rsidP="0036253E">
      <w:pPr>
        <w:rPr>
          <w:rFonts w:ascii="Times New Roman" w:hAnsi="Times New Roman" w:cs="Times New Roman"/>
          <w:b/>
          <w:sz w:val="28"/>
          <w:szCs w:val="28"/>
        </w:rPr>
      </w:pPr>
      <w:r w:rsidRPr="00BF1A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30DA" w:rsidRPr="00BF1AA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F1AA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10CB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F1AA6">
        <w:rPr>
          <w:rFonts w:ascii="Times New Roman" w:hAnsi="Times New Roman" w:cs="Times New Roman"/>
          <w:b/>
          <w:sz w:val="28"/>
          <w:szCs w:val="28"/>
        </w:rPr>
        <w:t xml:space="preserve">1.                                                           </w:t>
      </w:r>
      <w:r w:rsidR="00A10CB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54B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F1AA6">
        <w:rPr>
          <w:rFonts w:ascii="Times New Roman" w:hAnsi="Times New Roman" w:cs="Times New Roman"/>
          <w:b/>
          <w:sz w:val="28"/>
          <w:szCs w:val="28"/>
        </w:rPr>
        <w:t xml:space="preserve">2.                                                     </w:t>
      </w:r>
      <w:r w:rsidR="00A10CB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F1A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4B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1AA6">
        <w:rPr>
          <w:rFonts w:ascii="Times New Roman" w:hAnsi="Times New Roman" w:cs="Times New Roman"/>
          <w:b/>
          <w:sz w:val="28"/>
          <w:szCs w:val="28"/>
        </w:rPr>
        <w:t xml:space="preserve"> 3.</w:t>
      </w:r>
    </w:p>
    <w:p w:rsidR="007D4A61" w:rsidRPr="00BF1AA6" w:rsidRDefault="007D4A61" w:rsidP="007D4A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 w:rsidRPr="00BF1AA6">
        <w:rPr>
          <w:b/>
          <w:sz w:val="28"/>
          <w:szCs w:val="28"/>
        </w:rPr>
        <w:t>1.</w:t>
      </w:r>
      <w:r w:rsidRPr="00BF1AA6">
        <w:rPr>
          <w:b/>
          <w:bCs/>
          <w:color w:val="000000"/>
          <w:sz w:val="28"/>
          <w:szCs w:val="28"/>
        </w:rPr>
        <w:t xml:space="preserve"> </w:t>
      </w:r>
      <w:r w:rsidR="006F439B">
        <w:rPr>
          <w:bCs/>
          <w:color w:val="000000"/>
          <w:sz w:val="28"/>
          <w:szCs w:val="28"/>
        </w:rPr>
        <w:t>Линии</w:t>
      </w:r>
      <w:r w:rsidRPr="00BF1AA6">
        <w:rPr>
          <w:bCs/>
          <w:color w:val="000000"/>
          <w:sz w:val="28"/>
          <w:szCs w:val="28"/>
        </w:rPr>
        <w:t xml:space="preserve"> с постепенным утолщением.</w:t>
      </w:r>
    </w:p>
    <w:p w:rsidR="007D4A61" w:rsidRPr="00BF1AA6" w:rsidRDefault="007D4A61" w:rsidP="007D4A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 w:rsidRPr="00BF1AA6">
        <w:rPr>
          <w:b/>
          <w:bCs/>
          <w:color w:val="000000"/>
          <w:sz w:val="28"/>
          <w:szCs w:val="28"/>
        </w:rPr>
        <w:t xml:space="preserve">2. </w:t>
      </w:r>
      <w:r w:rsidRPr="00BF1AA6">
        <w:rPr>
          <w:bCs/>
          <w:color w:val="000000"/>
          <w:sz w:val="28"/>
          <w:szCs w:val="28"/>
        </w:rPr>
        <w:t>Линии разной толщины, точки, волны.</w:t>
      </w:r>
    </w:p>
    <w:p w:rsidR="00FE30DA" w:rsidRPr="00BF1AA6" w:rsidRDefault="007D4A61" w:rsidP="00FE30DA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F1AA6">
        <w:rPr>
          <w:b/>
          <w:bCs/>
          <w:color w:val="000000"/>
          <w:sz w:val="28"/>
          <w:szCs w:val="28"/>
        </w:rPr>
        <w:t>3.</w:t>
      </w:r>
      <w:r w:rsidR="00FE30DA" w:rsidRPr="00BF1AA6">
        <w:rPr>
          <w:b/>
          <w:bCs/>
          <w:color w:val="000000"/>
          <w:sz w:val="28"/>
          <w:szCs w:val="28"/>
        </w:rPr>
        <w:t xml:space="preserve"> </w:t>
      </w:r>
      <w:r w:rsidR="006F439B">
        <w:rPr>
          <w:bCs/>
          <w:color w:val="000000"/>
          <w:sz w:val="28"/>
          <w:szCs w:val="28"/>
        </w:rPr>
        <w:t>Э</w:t>
      </w:r>
      <w:r w:rsidR="00FE30DA" w:rsidRPr="00BF1AA6">
        <w:rPr>
          <w:bCs/>
          <w:color w:val="000000"/>
          <w:sz w:val="28"/>
          <w:szCs w:val="28"/>
        </w:rPr>
        <w:t>ффек</w:t>
      </w:r>
      <w:r w:rsidR="00A10CB9">
        <w:rPr>
          <w:bCs/>
          <w:color w:val="000000"/>
          <w:sz w:val="28"/>
          <w:szCs w:val="28"/>
        </w:rPr>
        <w:t>т</w:t>
      </w:r>
      <w:r w:rsidR="00FE30DA" w:rsidRPr="00BF1AA6">
        <w:rPr>
          <w:bCs/>
          <w:color w:val="000000"/>
          <w:sz w:val="28"/>
          <w:szCs w:val="28"/>
        </w:rPr>
        <w:t xml:space="preserve"> многочисленных линий.</w:t>
      </w:r>
    </w:p>
    <w:p w:rsidR="007D4A61" w:rsidRPr="00BF1AA6" w:rsidRDefault="007D4A61" w:rsidP="007D4A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F73305" w:rsidRDefault="00F73305" w:rsidP="0036253E">
      <w:pPr>
        <w:rPr>
          <w:rFonts w:ascii="Times New Roman" w:hAnsi="Times New Roman" w:cs="Times New Roman"/>
          <w:b/>
          <w:sz w:val="28"/>
          <w:szCs w:val="28"/>
        </w:rPr>
      </w:pPr>
    </w:p>
    <w:p w:rsidR="00BF1AA6" w:rsidRPr="00BF1AA6" w:rsidRDefault="00BF1AA6" w:rsidP="0036253E">
      <w:pPr>
        <w:rPr>
          <w:rFonts w:ascii="Times New Roman" w:hAnsi="Times New Roman" w:cs="Times New Roman"/>
          <w:b/>
          <w:sz w:val="28"/>
          <w:szCs w:val="28"/>
        </w:rPr>
      </w:pPr>
    </w:p>
    <w:p w:rsidR="00BF1AA6" w:rsidRDefault="00BF1AA6" w:rsidP="00F73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73305" w:rsidRDefault="00F73305" w:rsidP="00F73305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1A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Задание для выполнения № 2:</w:t>
      </w:r>
      <w:r w:rsidR="003C6017" w:rsidRPr="00BF1AA6">
        <w:rPr>
          <w:color w:val="000000"/>
          <w:sz w:val="28"/>
          <w:szCs w:val="28"/>
        </w:rPr>
        <w:t xml:space="preserve"> </w:t>
      </w:r>
      <w:r w:rsidR="003C6017" w:rsidRPr="008F35AE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A10CB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="003C6017" w:rsidRPr="008F35AE">
        <w:rPr>
          <w:rFonts w:ascii="Times New Roman" w:hAnsi="Times New Roman" w:cs="Times New Roman"/>
          <w:b/>
          <w:color w:val="FF0000"/>
          <w:sz w:val="28"/>
          <w:szCs w:val="28"/>
        </w:rPr>
        <w:t>алют Победы</w:t>
      </w:r>
      <w:r w:rsidR="00A10C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над Кремлем</w:t>
      </w:r>
      <w:r w:rsidR="003C6017" w:rsidRPr="008F35A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10CB9" w:rsidRPr="008F35AE" w:rsidRDefault="00A10CB9" w:rsidP="00F73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C6017" w:rsidRPr="00BF1AA6" w:rsidRDefault="003C6017" w:rsidP="003C6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AA6">
        <w:rPr>
          <w:rFonts w:ascii="Times New Roman" w:hAnsi="Times New Roman" w:cs="Times New Roman"/>
          <w:b/>
          <w:bCs/>
          <w:sz w:val="28"/>
          <w:szCs w:val="28"/>
        </w:rPr>
        <w:tab/>
        <w:t>Салют</w:t>
      </w:r>
      <w:r w:rsidRPr="00BF1AA6">
        <w:rPr>
          <w:rFonts w:ascii="Times New Roman" w:hAnsi="Times New Roman" w:cs="Times New Roman"/>
          <w:sz w:val="28"/>
          <w:szCs w:val="28"/>
        </w:rPr>
        <w:t xml:space="preserve"> - торжественная форма приветствия или отдания почестей артиллерийскими и ружейными залпами, флагами и др. Производится в озн</w:t>
      </w:r>
      <w:r w:rsidR="00A10CB9">
        <w:rPr>
          <w:rFonts w:ascii="Times New Roman" w:hAnsi="Times New Roman" w:cs="Times New Roman"/>
          <w:sz w:val="28"/>
          <w:szCs w:val="28"/>
        </w:rPr>
        <w:t xml:space="preserve">аменование государственных </w:t>
      </w:r>
      <w:r w:rsidRPr="00BF1AA6">
        <w:rPr>
          <w:rFonts w:ascii="Times New Roman" w:hAnsi="Times New Roman" w:cs="Times New Roman"/>
          <w:sz w:val="28"/>
          <w:szCs w:val="28"/>
        </w:rPr>
        <w:t xml:space="preserve"> праздников, в честь знаменательных событий, государственных и военных деятелей, при погребении государственны</w:t>
      </w:r>
      <w:r w:rsidR="008F35AE">
        <w:rPr>
          <w:rFonts w:ascii="Times New Roman" w:hAnsi="Times New Roman" w:cs="Times New Roman"/>
          <w:sz w:val="28"/>
          <w:szCs w:val="28"/>
        </w:rPr>
        <w:t xml:space="preserve">х деятелей, военнослужащих и других </w:t>
      </w:r>
      <w:r w:rsidRPr="00BF1AA6">
        <w:rPr>
          <w:rFonts w:ascii="Times New Roman" w:hAnsi="Times New Roman" w:cs="Times New Roman"/>
          <w:sz w:val="28"/>
          <w:szCs w:val="28"/>
        </w:rPr>
        <w:t>лиц.</w:t>
      </w:r>
    </w:p>
    <w:p w:rsidR="00A10CB9" w:rsidRDefault="003C6017" w:rsidP="003C6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AA6">
        <w:rPr>
          <w:rFonts w:ascii="Times New Roman" w:hAnsi="Times New Roman" w:cs="Times New Roman"/>
          <w:sz w:val="28"/>
          <w:szCs w:val="28"/>
        </w:rPr>
        <w:tab/>
        <w:t xml:space="preserve"> Салюты отд</w:t>
      </w:r>
      <w:r w:rsidRPr="00BF1AA6">
        <w:rPr>
          <w:rFonts w:ascii="Times New Roman" w:hAnsi="Times New Roman" w:cs="Times New Roman"/>
          <w:sz w:val="28"/>
          <w:szCs w:val="28"/>
        </w:rPr>
        <w:t>а</w:t>
      </w:r>
      <w:r w:rsidRPr="00BF1AA6">
        <w:rPr>
          <w:rFonts w:ascii="Times New Roman" w:hAnsi="Times New Roman" w:cs="Times New Roman"/>
          <w:sz w:val="28"/>
          <w:szCs w:val="28"/>
        </w:rPr>
        <w:t>ются также военными кораблями и торговыми судами.</w:t>
      </w:r>
    </w:p>
    <w:p w:rsidR="00BF1AA6" w:rsidRDefault="00BF1AA6" w:rsidP="003C6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AA6">
        <w:rPr>
          <w:rStyle w:val="mark"/>
          <w:rFonts w:ascii="Times New Roman" w:hAnsi="Times New Roman" w:cs="Times New Roman"/>
          <w:b/>
          <w:sz w:val="28"/>
          <w:szCs w:val="28"/>
        </w:rPr>
        <w:tab/>
      </w:r>
      <w:r w:rsidR="003C6017" w:rsidRPr="00BF1AA6">
        <w:rPr>
          <w:rStyle w:val="mark"/>
          <w:rFonts w:ascii="Times New Roman" w:hAnsi="Times New Roman" w:cs="Times New Roman"/>
          <w:b/>
          <w:sz w:val="28"/>
          <w:szCs w:val="28"/>
        </w:rPr>
        <w:t>Салют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 - это пиротехнический процесс в ночном или сумеречном небе, осуществляется с помощью специальных пиротехнических зарядов, которые выстреливаются из пушечных или специальных салютных батарей. </w:t>
      </w:r>
    </w:p>
    <w:p w:rsidR="00A10CB9" w:rsidRDefault="00A10CB9" w:rsidP="003C60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017" w:rsidRPr="00BF1AA6" w:rsidRDefault="00BF1AA6" w:rsidP="003C601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6017" w:rsidRPr="00BF1AA6">
        <w:rPr>
          <w:rFonts w:ascii="Times New Roman" w:hAnsi="Times New Roman" w:cs="Times New Roman"/>
          <w:b/>
          <w:sz w:val="28"/>
          <w:szCs w:val="28"/>
        </w:rPr>
        <w:t>Салют -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 это огненное представление в память о ка</w:t>
      </w:r>
      <w:r w:rsidRPr="00BF1AA6">
        <w:rPr>
          <w:rFonts w:ascii="Times New Roman" w:hAnsi="Times New Roman" w:cs="Times New Roman"/>
          <w:sz w:val="28"/>
          <w:szCs w:val="28"/>
        </w:rPr>
        <w:t>ком-то событии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AA6" w:rsidRPr="00BF1AA6" w:rsidRDefault="003C6017" w:rsidP="00BF1AA6">
      <w:pPr>
        <w:shd w:val="clear" w:color="auto" w:fill="FFFFFF"/>
        <w:spacing w:after="0" w:line="240" w:lineRule="auto"/>
        <w:ind w:left="29" w:firstLine="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1AA6">
        <w:rPr>
          <w:rFonts w:ascii="Times New Roman" w:hAnsi="Times New Roman" w:cs="Times New Roman"/>
          <w:sz w:val="28"/>
          <w:szCs w:val="28"/>
        </w:rPr>
        <w:t xml:space="preserve">- В честь какого праздника </w:t>
      </w:r>
      <w:r w:rsidR="008F35AE">
        <w:rPr>
          <w:rFonts w:ascii="Times New Roman" w:hAnsi="Times New Roman" w:cs="Times New Roman"/>
          <w:sz w:val="28"/>
          <w:szCs w:val="28"/>
        </w:rPr>
        <w:t xml:space="preserve">в России </w:t>
      </w:r>
      <w:r w:rsidRPr="00BF1AA6">
        <w:rPr>
          <w:rFonts w:ascii="Times New Roman" w:hAnsi="Times New Roman" w:cs="Times New Roman"/>
          <w:sz w:val="28"/>
          <w:szCs w:val="28"/>
        </w:rPr>
        <w:t xml:space="preserve">гремят салюты весной? </w:t>
      </w:r>
      <w:r w:rsidRPr="00BF1AA6">
        <w:rPr>
          <w:rFonts w:ascii="Times New Roman" w:hAnsi="Times New Roman" w:cs="Times New Roman"/>
          <w:i/>
          <w:sz w:val="28"/>
          <w:szCs w:val="28"/>
        </w:rPr>
        <w:t>(День Победы в Великой Отечественной войне)</w:t>
      </w:r>
    </w:p>
    <w:p w:rsidR="003C6017" w:rsidRPr="00BF1AA6" w:rsidRDefault="00BF1AA6" w:rsidP="00BF1AA6">
      <w:pPr>
        <w:shd w:val="clear" w:color="auto" w:fill="FFFFFF"/>
        <w:spacing w:after="0" w:line="240" w:lineRule="auto"/>
        <w:ind w:left="29" w:firstLine="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1AA6">
        <w:rPr>
          <w:rFonts w:ascii="Times New Roman" w:hAnsi="Times New Roman" w:cs="Times New Roman"/>
          <w:sz w:val="28"/>
          <w:szCs w:val="28"/>
        </w:rPr>
        <w:t>- К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огда закончилась война? </w:t>
      </w:r>
      <w:proofErr w:type="gramStart"/>
      <w:r w:rsidR="008F35A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3C6017" w:rsidRPr="00BF1AA6">
        <w:rPr>
          <w:rFonts w:ascii="Times New Roman" w:hAnsi="Times New Roman" w:cs="Times New Roman"/>
          <w:i/>
          <w:sz w:val="28"/>
          <w:szCs w:val="28"/>
        </w:rPr>
        <w:t>9 мая 1945 г</w:t>
      </w:r>
      <w:r w:rsidR="003C6017" w:rsidRPr="00BF1AA6">
        <w:rPr>
          <w:rFonts w:ascii="Times New Roman" w:hAnsi="Times New Roman" w:cs="Times New Roman"/>
          <w:i/>
          <w:sz w:val="28"/>
          <w:szCs w:val="28"/>
        </w:rPr>
        <w:t>о</w:t>
      </w:r>
      <w:r w:rsidR="003C6017" w:rsidRPr="00BF1AA6">
        <w:rPr>
          <w:rFonts w:ascii="Times New Roman" w:hAnsi="Times New Roman" w:cs="Times New Roman"/>
          <w:i/>
          <w:sz w:val="28"/>
          <w:szCs w:val="28"/>
        </w:rPr>
        <w:t>да)</w:t>
      </w:r>
    </w:p>
    <w:p w:rsidR="003C6017" w:rsidRPr="00BF1AA6" w:rsidRDefault="00BF1AA6" w:rsidP="003C601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AE">
        <w:rPr>
          <w:rFonts w:ascii="Times New Roman" w:hAnsi="Times New Roman" w:cs="Times New Roman"/>
          <w:b/>
          <w:sz w:val="28"/>
          <w:szCs w:val="28"/>
        </w:rPr>
        <w:t>9 мая</w:t>
      </w:r>
      <w:r w:rsidRPr="00BF1AA6">
        <w:rPr>
          <w:rFonts w:ascii="Times New Roman" w:hAnsi="Times New Roman" w:cs="Times New Roman"/>
          <w:sz w:val="28"/>
          <w:szCs w:val="28"/>
        </w:rPr>
        <w:t xml:space="preserve"> -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 праздник всего народа, всего человечества и праздник каждого человека. Праздник со сл</w:t>
      </w:r>
      <w:r w:rsidR="003C6017" w:rsidRPr="00BF1AA6">
        <w:rPr>
          <w:rFonts w:ascii="Times New Roman" w:hAnsi="Times New Roman" w:cs="Times New Roman"/>
          <w:sz w:val="28"/>
          <w:szCs w:val="28"/>
        </w:rPr>
        <w:t>е</w:t>
      </w:r>
      <w:r w:rsidR="003C6017" w:rsidRPr="00BF1AA6">
        <w:rPr>
          <w:rFonts w:ascii="Times New Roman" w:hAnsi="Times New Roman" w:cs="Times New Roman"/>
          <w:sz w:val="28"/>
          <w:szCs w:val="28"/>
        </w:rPr>
        <w:t xml:space="preserve">зами на глазах. </w:t>
      </w:r>
    </w:p>
    <w:p w:rsidR="00F73305" w:rsidRDefault="003C6017" w:rsidP="003C60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AA6">
        <w:rPr>
          <w:rFonts w:ascii="Times New Roman" w:hAnsi="Times New Roman" w:cs="Times New Roman"/>
          <w:b/>
          <w:sz w:val="28"/>
          <w:szCs w:val="28"/>
        </w:rPr>
        <w:t xml:space="preserve">9 мая 2020 года в </w:t>
      </w:r>
      <w:r w:rsidR="008F35AE">
        <w:rPr>
          <w:rFonts w:ascii="Times New Roman" w:hAnsi="Times New Roman" w:cs="Times New Roman"/>
          <w:b/>
          <w:sz w:val="28"/>
          <w:szCs w:val="28"/>
        </w:rPr>
        <w:t xml:space="preserve">России в </w:t>
      </w:r>
      <w:r w:rsidRPr="00BF1AA6">
        <w:rPr>
          <w:rFonts w:ascii="Times New Roman" w:hAnsi="Times New Roman" w:cs="Times New Roman"/>
          <w:b/>
          <w:sz w:val="28"/>
          <w:szCs w:val="28"/>
        </w:rPr>
        <w:t>75-й раз прогремит салют Победы.</w:t>
      </w:r>
      <w:r w:rsidRPr="00BF1AA6">
        <w:rPr>
          <w:rFonts w:ascii="Times New Roman" w:hAnsi="Times New Roman" w:cs="Times New Roman"/>
          <w:sz w:val="28"/>
          <w:szCs w:val="28"/>
        </w:rPr>
        <w:t xml:space="preserve"> А в памяти народной и поныне живы безмерные страдания военных лет и безмерное мужество нар</w:t>
      </w:r>
      <w:r w:rsidRPr="00BF1AA6">
        <w:rPr>
          <w:rFonts w:ascii="Times New Roman" w:hAnsi="Times New Roman" w:cs="Times New Roman"/>
          <w:sz w:val="28"/>
          <w:szCs w:val="28"/>
        </w:rPr>
        <w:t>о</w:t>
      </w:r>
      <w:r w:rsidRPr="00BF1AA6">
        <w:rPr>
          <w:rFonts w:ascii="Times New Roman" w:hAnsi="Times New Roman" w:cs="Times New Roman"/>
          <w:sz w:val="28"/>
          <w:szCs w:val="28"/>
        </w:rPr>
        <w:t>да.</w:t>
      </w:r>
    </w:p>
    <w:p w:rsidR="00A10CB9" w:rsidRDefault="00A10CB9" w:rsidP="003C60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5AE" w:rsidRDefault="00A10CB9" w:rsidP="00A10C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0CB9">
        <w:rPr>
          <w:rFonts w:ascii="Times New Roman" w:hAnsi="Times New Roman" w:cs="Times New Roman"/>
          <w:i/>
          <w:sz w:val="28"/>
          <w:szCs w:val="28"/>
        </w:rPr>
        <w:t>Рассмотри  фото с изображением праздничного салюта.</w:t>
      </w:r>
    </w:p>
    <w:p w:rsidR="00A10CB9" w:rsidRPr="00A10CB9" w:rsidRDefault="00A10CB9" w:rsidP="00A10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F73305" w:rsidRDefault="006F439B" w:rsidP="003C60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F35AE">
        <w:rPr>
          <w:noProof/>
          <w:lang w:eastAsia="ru-RU"/>
        </w:rPr>
        <w:drawing>
          <wp:inline distT="0" distB="0" distL="0" distR="0">
            <wp:extent cx="3951308" cy="2956077"/>
            <wp:effectExtent l="19050" t="0" r="0" b="0"/>
            <wp:docPr id="10" name="Рисунок 10" descr="https://live.staticflickr.com/65535/48053395046_6acc2c9e4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ive.staticflickr.com/65535/48053395046_6acc2c9e44_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724" r="10435" b="5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61" cy="29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5A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F35AE">
        <w:rPr>
          <w:noProof/>
          <w:lang w:eastAsia="ru-RU"/>
        </w:rPr>
        <w:drawing>
          <wp:inline distT="0" distB="0" distL="0" distR="0">
            <wp:extent cx="4215740" cy="2939656"/>
            <wp:effectExtent l="19050" t="0" r="0" b="0"/>
            <wp:docPr id="13" name="Рисунок 13" descr="https://s1.1zoom.ru/big3/775/Fireworks_Russia_Moscow_Kremlin_538241_4271x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1.1zoom.ru/big3/775/Fireworks_Russia_Moscow_Kremlin_538241_4271x29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33" cy="294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39B" w:rsidRDefault="006F439B" w:rsidP="003C60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39B" w:rsidRDefault="006F439B" w:rsidP="003C60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39B" w:rsidRDefault="006F439B" w:rsidP="00645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63240" cy="3130550"/>
            <wp:effectExtent l="19050" t="0" r="3810" b="0"/>
            <wp:wrapSquare wrapText="bothSides"/>
            <wp:docPr id="16" name="Рисунок 16" descr="http://loveopium.ru/content/2011/06/75b606a08d5c_12BBB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veopium.ru/content/2011/06/75b606a08d5c_12BBB/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450" t="8524" r="22372" b="8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831674" cy="3099671"/>
            <wp:effectExtent l="19050" t="0" r="7026" b="0"/>
            <wp:docPr id="19" name="Рисунок 19" descr="https://cdni.rt.com/russian/images/2017.09/article/59b40e8e18356148728b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i.rt.com/russian/images/2017.09/article/59b40e8e18356148728b45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278" r="7739" b="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909" cy="310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39B" w:rsidRDefault="006F439B" w:rsidP="003C60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39B" w:rsidRPr="00A10CB9" w:rsidRDefault="00A10CB9" w:rsidP="00A10CB9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439B">
        <w:rPr>
          <w:rFonts w:ascii="Times New Roman" w:hAnsi="Times New Roman" w:cs="Times New Roman"/>
          <w:sz w:val="28"/>
          <w:szCs w:val="28"/>
        </w:rPr>
        <w:t xml:space="preserve">ыполни творческую работу </w:t>
      </w: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8F35AE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Pr="008F35AE">
        <w:rPr>
          <w:rFonts w:ascii="Times New Roman" w:hAnsi="Times New Roman" w:cs="Times New Roman"/>
          <w:b/>
          <w:color w:val="FF0000"/>
          <w:sz w:val="28"/>
          <w:szCs w:val="28"/>
        </w:rPr>
        <w:t>алют Победы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над Кремлем</w:t>
      </w:r>
      <w:r w:rsidRPr="008F35A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439B">
        <w:rPr>
          <w:rFonts w:ascii="Times New Roman" w:hAnsi="Times New Roman" w:cs="Times New Roman"/>
          <w:sz w:val="28"/>
          <w:szCs w:val="28"/>
        </w:rPr>
        <w:t xml:space="preserve">в технике </w:t>
      </w:r>
      <w:proofErr w:type="spellStart"/>
      <w:r w:rsidR="006F439B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="006F439B">
        <w:rPr>
          <w:rFonts w:ascii="Times New Roman" w:hAnsi="Times New Roman" w:cs="Times New Roman"/>
          <w:sz w:val="28"/>
          <w:szCs w:val="28"/>
        </w:rPr>
        <w:t>.</w:t>
      </w:r>
    </w:p>
    <w:p w:rsidR="006F439B" w:rsidRDefault="006F439B" w:rsidP="003C60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39B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A10CB9" w:rsidRDefault="00A10CB9" w:rsidP="00A10C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 покрываем клеёнкой, РАБОТА ГРЯЗНАЯ</w:t>
      </w:r>
      <w:r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10CB9" w:rsidRPr="00345670" w:rsidRDefault="00A10CB9" w:rsidP="00A10CB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5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Далее, лист аккуратно, не оставляя проб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</w:t>
      </w:r>
      <w:r w:rsidR="0064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натираем разноцветными восковыми мелками</w:t>
      </w:r>
      <w:r w:rsidR="0064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(особенно ярко в том месте, где будет салют)</w:t>
      </w:r>
    </w:p>
    <w:p w:rsidR="00A10CB9" w:rsidRDefault="006454BA" w:rsidP="00A10C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Красим лист</w:t>
      </w:r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гуашью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жидкое мыло</w:t>
      </w:r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(цвет на ваше усмотрение</w:t>
      </w:r>
      <w:r w:rsidR="00A10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ночное небо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Гуашь накладываем так, </w:t>
      </w:r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  не было цветных </w:t>
      </w:r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ространств и </w:t>
      </w:r>
      <w:proofErr w:type="spellStart"/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точек</w:t>
      </w:r>
      <w:proofErr w:type="gramStart"/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авномерно</w:t>
      </w:r>
      <w:proofErr w:type="spellEnd"/>
      <w:r w:rsidR="00A10CB9"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D81" w:rsidRDefault="005F4D81" w:rsidP="00A10C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Сушим.</w:t>
      </w:r>
    </w:p>
    <w:p w:rsidR="005F4D81" w:rsidRDefault="005F4D81" w:rsidP="00A10C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.Выполняем</w:t>
      </w:r>
      <w:r w:rsidRPr="005F4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эскиз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будущей работы на маленьком листе и присылаем на проверку.</w:t>
      </w:r>
      <w:r w:rsidR="00F5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F5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(Изображение Кремля можно упростить, как на примере)</w:t>
      </w:r>
    </w:p>
    <w:p w:rsidR="006454BA" w:rsidRDefault="00F56FDA" w:rsidP="00A10C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6454BA">
        <w:rPr>
          <w:noProof/>
          <w:lang w:eastAsia="ru-RU"/>
        </w:rPr>
        <w:drawing>
          <wp:inline distT="0" distB="0" distL="0" distR="0">
            <wp:extent cx="1363183" cy="1307995"/>
            <wp:effectExtent l="19050" t="0" r="8417" b="0"/>
            <wp:docPr id="22" name="Рисунок 22" descr="http://900igr.net/up/datas/81089/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81089/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507" t="19380" r="18802" b="6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92" cy="130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4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454BA">
        <w:rPr>
          <w:noProof/>
          <w:lang w:eastAsia="ru-RU"/>
        </w:rPr>
        <w:drawing>
          <wp:inline distT="0" distB="0" distL="0" distR="0">
            <wp:extent cx="1170102" cy="1669312"/>
            <wp:effectExtent l="19050" t="0" r="0" b="0"/>
            <wp:docPr id="25" name="Рисунок 25" descr="https://avatars.mds.yandex.net/get-pdb/2796677/ebaca0f6-69b2-4b8b-b7f9-2e1fc6348cc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2796677/ebaca0f6-69b2-4b8b-b7f9-2e1fc6348cc1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31" cy="167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291696" cy="1827393"/>
            <wp:effectExtent l="19050" t="0" r="3704" b="0"/>
            <wp:docPr id="28" name="Рисунок 28" descr="https://raskraski.net/wp-content/uploads/the-kremlin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askraski.net/wp-content/uploads/the-kremlin-coloring-pag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375" cy="183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81" w:rsidRPr="005F4D81" w:rsidRDefault="005F4D81" w:rsidP="00A10CB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6.</w:t>
      </w:r>
      <w:r w:rsidRP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возьмите острый предмет</w:t>
      </w:r>
      <w:r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приступайте к </w:t>
      </w:r>
      <w:r w:rsidRPr="003456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наброску</w:t>
      </w:r>
      <w:r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рисунка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покрашенном листе</w:t>
      </w:r>
      <w:r w:rsidRPr="0034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Сильно жирно рисовать не нужно, чтоб потом этих линий не было видно.</w:t>
      </w:r>
    </w:p>
    <w:p w:rsidR="005F4D81" w:rsidRPr="00345670" w:rsidRDefault="006454BA" w:rsidP="005F4D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5F4D81" w:rsidRPr="006454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F4D81" w:rsidRP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Следующий этап – </w:t>
      </w:r>
      <w:r w:rsidR="005F4D81" w:rsidRPr="005F4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процарапывание.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применять различные линии и точки, как вы делали в упражнениях. </w:t>
      </w:r>
      <w:r w:rsidR="00F5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Ближе к нам – линии толще, дальше – тоньше. 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вдруг процарапали лишнюю линию, или не в том месте, 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аккуратно закрасить гуашью, </w:t>
      </w:r>
      <w:r w:rsidR="005F4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просушить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исправить ошибку.</w:t>
      </w:r>
    </w:p>
    <w:p w:rsidR="005F4D81" w:rsidRPr="00345670" w:rsidRDefault="005F4D81" w:rsidP="00A10CB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439B" w:rsidRPr="00BF1AA6" w:rsidRDefault="006454BA" w:rsidP="00645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Желаю вам творческих успехов!</w:t>
      </w:r>
      <w:r w:rsidR="006F439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sectPr w:rsidR="006F439B" w:rsidRPr="00BF1AA6" w:rsidSect="006454BA">
      <w:pgSz w:w="16838" w:h="11906" w:orient="landscape"/>
      <w:pgMar w:top="28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B084B"/>
    <w:multiLevelType w:val="hybridMultilevel"/>
    <w:tmpl w:val="FFD06A54"/>
    <w:lvl w:ilvl="0" w:tplc="3A7025D0">
      <w:numFmt w:val="bullet"/>
      <w:lvlText w:val="−"/>
      <w:lvlJc w:val="left"/>
      <w:pPr>
        <w:tabs>
          <w:tab w:val="num" w:pos="1069"/>
        </w:tabs>
        <w:ind w:left="1069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9C40EF"/>
    <w:multiLevelType w:val="hybridMultilevel"/>
    <w:tmpl w:val="22E05884"/>
    <w:lvl w:ilvl="0" w:tplc="3A7025D0">
      <w:numFmt w:val="bullet"/>
      <w:lvlText w:val="−"/>
      <w:lvlJc w:val="left"/>
      <w:pPr>
        <w:tabs>
          <w:tab w:val="num" w:pos="1069"/>
        </w:tabs>
        <w:ind w:left="1069" w:hanging="360"/>
      </w:pPr>
      <w:rPr>
        <w:rFonts w:ascii="Arial Narrow" w:eastAsia="Times New Roman" w:hAnsi="Arial Narro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15E0738A">
      <w:numFmt w:val="bullet"/>
      <w:lvlText w:val="−"/>
      <w:lvlJc w:val="left"/>
      <w:pPr>
        <w:tabs>
          <w:tab w:val="num" w:pos="2509"/>
        </w:tabs>
        <w:ind w:left="2509" w:hanging="360"/>
      </w:pPr>
      <w:rPr>
        <w:rFonts w:ascii="Arial Narrow" w:eastAsia="Times New Roman" w:hAnsi="Arial Narrow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66D"/>
    <w:rsid w:val="0036253E"/>
    <w:rsid w:val="003C6017"/>
    <w:rsid w:val="005F4D81"/>
    <w:rsid w:val="006454BA"/>
    <w:rsid w:val="006F439B"/>
    <w:rsid w:val="00702B8C"/>
    <w:rsid w:val="007D4A61"/>
    <w:rsid w:val="008F35AE"/>
    <w:rsid w:val="0097458F"/>
    <w:rsid w:val="009B266D"/>
    <w:rsid w:val="00A10CB9"/>
    <w:rsid w:val="00BF1AA6"/>
    <w:rsid w:val="00F56FDA"/>
    <w:rsid w:val="00F73305"/>
    <w:rsid w:val="00FE3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66D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7D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3C6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2020-04-21T10:26:00Z</dcterms:created>
  <dcterms:modified xsi:type="dcterms:W3CDTF">2020-04-21T12:51:00Z</dcterms:modified>
</cp:coreProperties>
</file>