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6A" w:rsidRPr="002120FD" w:rsidRDefault="00C96DF9" w:rsidP="00102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0FD">
        <w:rPr>
          <w:rFonts w:ascii="Times New Roman" w:hAnsi="Times New Roman" w:cs="Times New Roman"/>
          <w:b/>
          <w:sz w:val="28"/>
          <w:szCs w:val="28"/>
        </w:rPr>
        <w:t>Урок № 4 «</w:t>
      </w:r>
      <w:r w:rsidR="0010236A" w:rsidRPr="002120FD">
        <w:rPr>
          <w:rFonts w:ascii="Times New Roman" w:hAnsi="Times New Roman" w:cs="Times New Roman"/>
          <w:b/>
          <w:sz w:val="28"/>
          <w:szCs w:val="28"/>
        </w:rPr>
        <w:t>Парусники</w:t>
      </w:r>
      <w:r w:rsidRPr="002120FD">
        <w:rPr>
          <w:rFonts w:ascii="Times New Roman" w:hAnsi="Times New Roman" w:cs="Times New Roman"/>
          <w:b/>
          <w:sz w:val="28"/>
          <w:szCs w:val="28"/>
        </w:rPr>
        <w:t>»</w:t>
      </w:r>
    </w:p>
    <w:p w:rsidR="002120FD" w:rsidRPr="002120FD" w:rsidRDefault="002120FD" w:rsidP="001023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20F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Парусное</w:t>
      </w:r>
      <w:r w:rsidRPr="002120FD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2120FD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судно (</w:t>
      </w:r>
      <w:r w:rsidRPr="002120F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парусник</w:t>
      </w:r>
      <w:r w:rsidRPr="002120FD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) — судно, которое использует парус и силу ветра для движения.</w:t>
      </w:r>
    </w:p>
    <w:p w:rsidR="00C30FEB" w:rsidRPr="00C96DF9" w:rsidRDefault="00C96DF9" w:rsidP="00102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6DF9">
        <w:rPr>
          <w:rFonts w:ascii="Times New Roman" w:hAnsi="Times New Roman" w:cs="Times New Roman"/>
          <w:sz w:val="28"/>
          <w:szCs w:val="28"/>
        </w:rPr>
        <w:t>1.</w:t>
      </w:r>
      <w:r w:rsidR="00C30FEB" w:rsidRPr="00C96DF9">
        <w:rPr>
          <w:rFonts w:ascii="Times New Roman" w:hAnsi="Times New Roman" w:cs="Times New Roman"/>
          <w:sz w:val="28"/>
          <w:szCs w:val="28"/>
        </w:rPr>
        <w:t>Рассмотрите этапы рисования парусника, попробуйте нарисовать его на черновике.</w:t>
      </w:r>
    </w:p>
    <w:p w:rsidR="00C30FEB" w:rsidRDefault="00C30FEB" w:rsidP="00C30F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95950" cy="2903152"/>
            <wp:effectExtent l="19050" t="0" r="0" b="0"/>
            <wp:docPr id="2" name="Рисунок 1" descr="https://avatars.mds.yandex.net/get-pdb/194708/b91e67f4-96b3-4265-89b0-d2aa3ff1fa6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708/b91e67f4-96b3-4265-89b0-d2aa3ff1fa67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90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FEB" w:rsidRPr="00C96DF9" w:rsidRDefault="00C30FEB" w:rsidP="00C30F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DF9">
        <w:rPr>
          <w:rFonts w:ascii="Times New Roman" w:hAnsi="Times New Roman" w:cs="Times New Roman"/>
          <w:b/>
          <w:sz w:val="24"/>
          <w:szCs w:val="24"/>
        </w:rPr>
        <w:t>1</w:t>
      </w:r>
      <w:r w:rsidR="00C96DF9" w:rsidRPr="00C96DF9">
        <w:rPr>
          <w:rFonts w:ascii="Times New Roman" w:hAnsi="Times New Roman" w:cs="Times New Roman"/>
          <w:b/>
          <w:sz w:val="24"/>
          <w:szCs w:val="24"/>
        </w:rPr>
        <w:t>.</w:t>
      </w:r>
      <w:r w:rsidRPr="00C96DF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96DF9" w:rsidRPr="00C96DF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C96DF9">
        <w:rPr>
          <w:rFonts w:ascii="Times New Roman" w:hAnsi="Times New Roman" w:cs="Times New Roman"/>
          <w:b/>
          <w:sz w:val="24"/>
          <w:szCs w:val="24"/>
        </w:rPr>
        <w:t xml:space="preserve">                             2</w:t>
      </w:r>
      <w:r w:rsidR="00C96DF9" w:rsidRPr="00C96DF9">
        <w:rPr>
          <w:rFonts w:ascii="Times New Roman" w:hAnsi="Times New Roman" w:cs="Times New Roman"/>
          <w:b/>
          <w:sz w:val="24"/>
          <w:szCs w:val="24"/>
        </w:rPr>
        <w:t>.</w:t>
      </w:r>
    </w:p>
    <w:p w:rsidR="00C30FEB" w:rsidRDefault="00C30FEB" w:rsidP="00C30FEB">
      <w:pPr>
        <w:jc w:val="center"/>
      </w:pPr>
    </w:p>
    <w:p w:rsidR="00C30FEB" w:rsidRDefault="00C30FEB" w:rsidP="00C30FEB">
      <w:pPr>
        <w:jc w:val="center"/>
      </w:pPr>
      <w:r w:rsidRPr="00C30FEB">
        <w:rPr>
          <w:noProof/>
          <w:lang w:eastAsia="ru-RU"/>
        </w:rPr>
        <w:drawing>
          <wp:inline distT="0" distB="0" distL="0" distR="0">
            <wp:extent cx="2740585" cy="3067050"/>
            <wp:effectExtent l="19050" t="0" r="2615" b="0"/>
            <wp:docPr id="5" name="Рисунок 7" descr="https://avatars.mds.yandex.net/get-pdb/194708/b91e67f4-96b3-4265-89b0-d2aa3ff1fa6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94708/b91e67f4-96b3-4265-89b0-d2aa3ff1fa67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8472" r="52459" b="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58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FEB" w:rsidRDefault="00C30FEB" w:rsidP="00C30F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FEB">
        <w:rPr>
          <w:rFonts w:ascii="Times New Roman" w:hAnsi="Times New Roman" w:cs="Times New Roman"/>
          <w:b/>
          <w:sz w:val="24"/>
          <w:szCs w:val="24"/>
        </w:rPr>
        <w:t>3</w:t>
      </w:r>
      <w:r w:rsidR="00C96DF9">
        <w:rPr>
          <w:rFonts w:ascii="Times New Roman" w:hAnsi="Times New Roman" w:cs="Times New Roman"/>
          <w:b/>
          <w:sz w:val="24"/>
          <w:szCs w:val="24"/>
        </w:rPr>
        <w:t>.</w:t>
      </w:r>
    </w:p>
    <w:p w:rsidR="001679FF" w:rsidRDefault="00F237CA" w:rsidP="001023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90847" cy="1331989"/>
            <wp:effectExtent l="19050" t="0" r="9303" b="0"/>
            <wp:docPr id="8" name="Рисунок 4" descr="https://i.pinimg.com/736x/35/24/d9/3524d92aca824ad644a1d1a82fc12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35/24/d9/3524d92aca824ad644a1d1a82fc12e0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53" cy="133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FD" w:rsidRPr="00F237CA" w:rsidRDefault="002120FD" w:rsidP="001023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9DA" w:rsidRDefault="00DE19DA" w:rsidP="00C96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FEB" w:rsidRPr="00A636E4" w:rsidRDefault="00C96DF9" w:rsidP="00C9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6E4">
        <w:rPr>
          <w:rFonts w:ascii="Times New Roman" w:hAnsi="Times New Roman" w:cs="Times New Roman"/>
          <w:b/>
          <w:sz w:val="28"/>
          <w:szCs w:val="28"/>
        </w:rPr>
        <w:t xml:space="preserve">2. Располагаем лист горизонтально и  начинаем </w:t>
      </w:r>
      <w:r w:rsidR="001679FF">
        <w:rPr>
          <w:rFonts w:ascii="Times New Roman" w:hAnsi="Times New Roman" w:cs="Times New Roman"/>
          <w:b/>
          <w:sz w:val="28"/>
          <w:szCs w:val="28"/>
        </w:rPr>
        <w:t>компоновать будущую</w:t>
      </w:r>
      <w:r w:rsidRPr="00A636E4">
        <w:rPr>
          <w:rFonts w:ascii="Times New Roman" w:hAnsi="Times New Roman" w:cs="Times New Roman"/>
          <w:b/>
          <w:sz w:val="28"/>
          <w:szCs w:val="28"/>
        </w:rPr>
        <w:t xml:space="preserve"> работу:</w:t>
      </w:r>
    </w:p>
    <w:p w:rsidR="00C96DF9" w:rsidRPr="00A636E4" w:rsidRDefault="00C96DF9" w:rsidP="00C96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DF9" w:rsidRDefault="00C96DF9" w:rsidP="00F23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6E4">
        <w:rPr>
          <w:rFonts w:ascii="Times New Roman" w:hAnsi="Times New Roman" w:cs="Times New Roman"/>
          <w:sz w:val="28"/>
          <w:szCs w:val="28"/>
        </w:rPr>
        <w:t xml:space="preserve">- ниже середины листа </w:t>
      </w:r>
      <w:r w:rsidR="00DE19DA" w:rsidRPr="001679FF">
        <w:rPr>
          <w:rFonts w:ascii="Times New Roman" w:hAnsi="Times New Roman" w:cs="Times New Roman"/>
          <w:b/>
          <w:sz w:val="28"/>
          <w:szCs w:val="28"/>
        </w:rPr>
        <w:t>проведи</w:t>
      </w:r>
      <w:r w:rsidRPr="001679FF">
        <w:rPr>
          <w:rFonts w:ascii="Times New Roman" w:hAnsi="Times New Roman" w:cs="Times New Roman"/>
          <w:b/>
          <w:sz w:val="28"/>
          <w:szCs w:val="28"/>
        </w:rPr>
        <w:t xml:space="preserve"> горизонтальную линию</w:t>
      </w:r>
      <w:r w:rsidRPr="00A636E4">
        <w:rPr>
          <w:rFonts w:ascii="Times New Roman" w:hAnsi="Times New Roman" w:cs="Times New Roman"/>
          <w:sz w:val="28"/>
          <w:szCs w:val="28"/>
        </w:rPr>
        <w:t>, которая отделяет небо от воды (линия горизонта)</w:t>
      </w:r>
      <w:r w:rsidR="00DE19DA" w:rsidRPr="00A636E4">
        <w:rPr>
          <w:rFonts w:ascii="Times New Roman" w:hAnsi="Times New Roman" w:cs="Times New Roman"/>
          <w:sz w:val="28"/>
          <w:szCs w:val="28"/>
        </w:rPr>
        <w:t>;</w:t>
      </w:r>
    </w:p>
    <w:p w:rsidR="001679FF" w:rsidRDefault="001679FF" w:rsidP="00C96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C96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2305" cy="3669229"/>
            <wp:effectExtent l="19050" t="0" r="3545" b="0"/>
            <wp:docPr id="4" name="Рисунок 1" descr="C:\Users\User\Desktop\IMG_20200430_14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430_142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813" cy="36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9FF" w:rsidRPr="00A636E4" w:rsidRDefault="001679FF" w:rsidP="00C96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DF9" w:rsidRDefault="00C96DF9" w:rsidP="00F23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6E4">
        <w:rPr>
          <w:rFonts w:ascii="Times New Roman" w:hAnsi="Times New Roman" w:cs="Times New Roman"/>
          <w:sz w:val="28"/>
          <w:szCs w:val="28"/>
        </w:rPr>
        <w:t xml:space="preserve">- </w:t>
      </w:r>
      <w:r w:rsidRPr="001679FF">
        <w:rPr>
          <w:rFonts w:ascii="Times New Roman" w:hAnsi="Times New Roman" w:cs="Times New Roman"/>
          <w:b/>
          <w:sz w:val="28"/>
          <w:szCs w:val="28"/>
        </w:rPr>
        <w:t>намеча</w:t>
      </w:r>
      <w:r w:rsidR="001679FF" w:rsidRPr="001679FF">
        <w:rPr>
          <w:rFonts w:ascii="Times New Roman" w:hAnsi="Times New Roman" w:cs="Times New Roman"/>
          <w:b/>
          <w:sz w:val="28"/>
          <w:szCs w:val="28"/>
        </w:rPr>
        <w:t>ем карандашом</w:t>
      </w:r>
      <w:r w:rsidR="001679FF">
        <w:rPr>
          <w:rFonts w:ascii="Times New Roman" w:hAnsi="Times New Roman" w:cs="Times New Roman"/>
          <w:sz w:val="28"/>
          <w:szCs w:val="28"/>
        </w:rPr>
        <w:t xml:space="preserve"> парусники: один крупнее</w:t>
      </w:r>
      <w:r w:rsidRPr="00A636E4">
        <w:rPr>
          <w:rFonts w:ascii="Times New Roman" w:hAnsi="Times New Roman" w:cs="Times New Roman"/>
          <w:sz w:val="28"/>
          <w:szCs w:val="28"/>
        </w:rPr>
        <w:t xml:space="preserve"> на 1 плане (ближе к нам), второй - вдали поменьше;</w:t>
      </w:r>
    </w:p>
    <w:p w:rsidR="001679FF" w:rsidRDefault="001679FF" w:rsidP="00C96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9244" cy="3591933"/>
            <wp:effectExtent l="19050" t="0" r="0" b="0"/>
            <wp:docPr id="6" name="Рисунок 2" descr="C:\Users\User\Desktop\IMG_20200430_14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430_142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474" cy="359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F23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Намечаем </w:t>
      </w:r>
      <w:r w:rsidRPr="001679FF">
        <w:rPr>
          <w:rFonts w:ascii="Times New Roman" w:hAnsi="Times New Roman" w:cs="Times New Roman"/>
          <w:b/>
          <w:sz w:val="28"/>
          <w:szCs w:val="28"/>
        </w:rPr>
        <w:t>паруса и флажки</w:t>
      </w:r>
      <w:r>
        <w:rPr>
          <w:rFonts w:ascii="Times New Roman" w:hAnsi="Times New Roman" w:cs="Times New Roman"/>
          <w:sz w:val="28"/>
          <w:szCs w:val="28"/>
        </w:rPr>
        <w:t>, убираем лишние линии;</w:t>
      </w: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9145" cy="4484359"/>
            <wp:effectExtent l="19050" t="0" r="2555" b="0"/>
            <wp:docPr id="7" name="Рисунок 3" descr="C:\Users\User\Desktop\IMG_20200430_14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430_142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52" cy="448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7CA" w:rsidRDefault="00F237CA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7CA" w:rsidRDefault="00F237CA" w:rsidP="00F23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636E4">
        <w:rPr>
          <w:rFonts w:ascii="Times New Roman" w:hAnsi="Times New Roman" w:cs="Times New Roman"/>
          <w:sz w:val="28"/>
          <w:szCs w:val="28"/>
        </w:rPr>
        <w:t>остроение готово</w:t>
      </w:r>
      <w:proofErr w:type="gramStart"/>
      <w:r w:rsidRPr="00A636E4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A636E4">
        <w:rPr>
          <w:rFonts w:ascii="Times New Roman" w:hAnsi="Times New Roman" w:cs="Times New Roman"/>
          <w:sz w:val="28"/>
          <w:szCs w:val="28"/>
        </w:rPr>
        <w:t xml:space="preserve"> Берем </w:t>
      </w:r>
      <w:r w:rsidRPr="009B0019">
        <w:rPr>
          <w:rFonts w:ascii="Times New Roman" w:hAnsi="Times New Roman" w:cs="Times New Roman"/>
          <w:b/>
          <w:sz w:val="28"/>
          <w:szCs w:val="28"/>
        </w:rPr>
        <w:t>Восковые карандаши</w:t>
      </w:r>
      <w:r>
        <w:rPr>
          <w:rFonts w:ascii="Times New Roman" w:hAnsi="Times New Roman" w:cs="Times New Roman"/>
          <w:sz w:val="28"/>
          <w:szCs w:val="28"/>
        </w:rPr>
        <w:t xml:space="preserve"> и начинаем творить (у кого 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восковых</w:t>
      </w:r>
      <w:proofErr w:type="gramEnd"/>
      <w:r>
        <w:rPr>
          <w:rFonts w:ascii="Times New Roman" w:hAnsi="Times New Roman" w:cs="Times New Roman"/>
          <w:sz w:val="28"/>
          <w:szCs w:val="28"/>
        </w:rPr>
        <w:t>, можно обычными, только прижимать сильнее)</w:t>
      </w:r>
    </w:p>
    <w:p w:rsidR="00F237CA" w:rsidRDefault="00F237CA" w:rsidP="00F23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7CA" w:rsidRDefault="00F237CA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F237CA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7C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60072" cy="850157"/>
            <wp:effectExtent l="19050" t="0" r="1928" b="0"/>
            <wp:docPr id="9" name="Рисунок 4" descr="https://i.pinimg.com/736x/35/24/d9/3524d92aca824ad644a1d1a82fc12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35/24/d9/3524d92aca824ad644a1d1a82fc12e0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20" cy="85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FD" w:rsidRDefault="002120FD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88"/>
        <w:gridCol w:w="2517"/>
      </w:tblGrid>
      <w:tr w:rsidR="002120FD" w:rsidTr="00B30BB7">
        <w:tc>
          <w:tcPr>
            <w:tcW w:w="8188" w:type="dxa"/>
          </w:tcPr>
          <w:p w:rsidR="002120FD" w:rsidRDefault="002120FD" w:rsidP="00B3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0FD" w:rsidRDefault="002120FD" w:rsidP="00B3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Следим, чтобы </w:t>
            </w:r>
            <w:r w:rsidRPr="00F237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gramStart"/>
            <w:r w:rsidRPr="00F237CA">
              <w:rPr>
                <w:rFonts w:ascii="Times New Roman" w:hAnsi="Times New Roman" w:cs="Times New Roman"/>
                <w:b/>
                <w:sz w:val="28"/>
                <w:szCs w:val="28"/>
              </w:rPr>
              <w:t>цвету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не была темная, работаем светлыми, чистыми цветами;</w:t>
            </w:r>
          </w:p>
          <w:p w:rsidR="002120FD" w:rsidRDefault="002120FD" w:rsidP="00B3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Обратите внимание –</w:t>
            </w:r>
            <w:r w:rsidRPr="009B00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небо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раскрашено крупными фрагментами - «облака»;</w:t>
            </w:r>
          </w:p>
          <w:p w:rsidR="002120FD" w:rsidRPr="009B0019" w:rsidRDefault="002120FD" w:rsidP="00B3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Pr="009B0019">
              <w:rPr>
                <w:rFonts w:ascii="Times New Roman" w:hAnsi="Times New Roman" w:cs="Times New Roman"/>
                <w:b/>
                <w:sz w:val="28"/>
                <w:szCs w:val="28"/>
              </w:rPr>
              <w:t>море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отражается небо (те же цвета) + </w:t>
            </w:r>
            <w:r w:rsidRPr="009B0019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холодные волны;</w:t>
            </w:r>
          </w:p>
          <w:p w:rsidR="002120FD" w:rsidRPr="00A636E4" w:rsidRDefault="002120FD" w:rsidP="00B3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Сами </w:t>
            </w:r>
            <w:r w:rsidRPr="009B0019">
              <w:rPr>
                <w:rFonts w:ascii="Times New Roman" w:hAnsi="Times New Roman" w:cs="Times New Roman"/>
                <w:b/>
                <w:sz w:val="28"/>
                <w:szCs w:val="28"/>
              </w:rPr>
              <w:t>парусники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потеряться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пестром фоне, следите за этим.</w:t>
            </w:r>
          </w:p>
          <w:p w:rsidR="002120FD" w:rsidRDefault="002120FD" w:rsidP="00B3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120FD" w:rsidRDefault="002120FD" w:rsidP="00B3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7C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432800" cy="2124982"/>
                  <wp:effectExtent l="0" t="0" r="0" b="0"/>
                  <wp:docPr id="12" name="Рисунок 7" descr="https://izmailovo.arts.mos.ru/upload/resize_cache/iblock/ee9/592_1200_1/7f72d5f6e7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zmailovo.arts.mos.ru/upload/resize_cache/iblock/ee9/592_1200_1/7f72d5f6e7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52" cy="2126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FF" w:rsidRDefault="001679FF" w:rsidP="0016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019" w:rsidRDefault="009B0019" w:rsidP="00C96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DF9" w:rsidRDefault="00C96DF9" w:rsidP="00C96DF9">
      <w:pPr>
        <w:spacing w:after="0"/>
      </w:pPr>
      <w:r>
        <w:tab/>
      </w:r>
    </w:p>
    <w:p w:rsidR="00C30FEB" w:rsidRPr="009B0019" w:rsidRDefault="009B0019" w:rsidP="00102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019">
        <w:rPr>
          <w:rFonts w:ascii="Times New Roman" w:hAnsi="Times New Roman" w:cs="Times New Roman"/>
          <w:b/>
          <w:sz w:val="28"/>
          <w:szCs w:val="28"/>
        </w:rPr>
        <w:t>Образцы работ:</w:t>
      </w:r>
    </w:p>
    <w:p w:rsidR="0010236A" w:rsidRDefault="0010236A" w:rsidP="009B0019">
      <w:pPr>
        <w:jc w:val="center"/>
      </w:pPr>
      <w:r w:rsidRPr="0010236A">
        <w:rPr>
          <w:noProof/>
          <w:lang w:eastAsia="ru-RU"/>
        </w:rPr>
        <w:drawing>
          <wp:inline distT="0" distB="0" distL="0" distR="0">
            <wp:extent cx="5270645" cy="3815316"/>
            <wp:effectExtent l="76200" t="76200" r="101455" b="51834"/>
            <wp:docPr id="1" name="Рисунок 1" descr="https://i.pinimg.com/originals/e6/13/60/e613608bd7f2d5c12022e6835b25e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6/13/60/e613608bd7f2d5c12022e6835b25e2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940" t="50384" r="50096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722" cy="381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120FD" w:rsidRDefault="002120FD" w:rsidP="009B0019">
      <w:pPr>
        <w:jc w:val="center"/>
      </w:pPr>
    </w:p>
    <w:p w:rsidR="002120FD" w:rsidRDefault="002120FD" w:rsidP="009B0019">
      <w:pPr>
        <w:jc w:val="center"/>
      </w:pPr>
    </w:p>
    <w:p w:rsidR="0010236A" w:rsidRDefault="0010236A" w:rsidP="009B0019">
      <w:pPr>
        <w:jc w:val="center"/>
      </w:pPr>
      <w:r w:rsidRPr="0010236A">
        <w:rPr>
          <w:noProof/>
          <w:lang w:eastAsia="ru-RU"/>
        </w:rPr>
        <w:drawing>
          <wp:inline distT="0" distB="0" distL="0" distR="0">
            <wp:extent cx="5545164" cy="3838959"/>
            <wp:effectExtent l="95250" t="95250" r="112686" b="85341"/>
            <wp:docPr id="3" name="Рисунок 1" descr="https://i.pinimg.com/originals/e6/13/60/e613608bd7f2d5c12022e6835b25e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6/13/60/e613608bd7f2d5c12022e6835b25e2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0096" t="50128" b="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16" cy="383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sectPr w:rsidR="0010236A" w:rsidSect="00F237CA">
      <w:pgSz w:w="11906" w:h="16838"/>
      <w:pgMar w:top="426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36A"/>
    <w:rsid w:val="0010236A"/>
    <w:rsid w:val="0015740C"/>
    <w:rsid w:val="001679FF"/>
    <w:rsid w:val="002120FD"/>
    <w:rsid w:val="004B4733"/>
    <w:rsid w:val="006E20B2"/>
    <w:rsid w:val="00876C74"/>
    <w:rsid w:val="009B0019"/>
    <w:rsid w:val="00A636E4"/>
    <w:rsid w:val="00BC5779"/>
    <w:rsid w:val="00C30FEB"/>
    <w:rsid w:val="00C96DF9"/>
    <w:rsid w:val="00DE19DA"/>
    <w:rsid w:val="00F2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3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3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12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2020-04-28T16:49:00Z</dcterms:created>
  <dcterms:modified xsi:type="dcterms:W3CDTF">2020-04-30T11:04:00Z</dcterms:modified>
</cp:coreProperties>
</file>